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6A" w:rsidRDefault="006717A0">
      <w:proofErr w:type="spellStart"/>
      <w:r>
        <w:t>Leds</w:t>
      </w:r>
      <w:proofErr w:type="spellEnd"/>
      <w:r>
        <w:t xml:space="preserve"> bleues :</w:t>
      </w:r>
    </w:p>
    <w:p w:rsidR="006717A0" w:rsidRDefault="006717A0">
      <w:r>
        <w:rPr>
          <w:noProof/>
        </w:rPr>
        <w:drawing>
          <wp:inline distT="0" distB="0" distL="0" distR="0">
            <wp:extent cx="5422900" cy="2349500"/>
            <wp:effectExtent l="19050" t="0" r="6350" b="0"/>
            <wp:docPr id="2" name="Image 1" descr="C:\Users\Maxime\Dropbox\Numérique\Stage Pilote\Drancy\Matériel\Seyf et Julienne\Caractéristiques LEDs ble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ropbox\Numérique\Stage Pilote\Drancy\Matériel\Seyf et Julienne\Caractéristiques LEDs bleu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A0" w:rsidRDefault="006717A0"/>
    <w:p w:rsidR="006717A0" w:rsidRDefault="006717A0">
      <w:proofErr w:type="spellStart"/>
      <w:r>
        <w:t>Leds</w:t>
      </w:r>
      <w:proofErr w:type="spellEnd"/>
      <w:r>
        <w:t xml:space="preserve"> rouges :</w:t>
      </w:r>
    </w:p>
    <w:p w:rsidR="006717A0" w:rsidRDefault="006717A0">
      <w:r>
        <w:rPr>
          <w:noProof/>
        </w:rPr>
        <w:drawing>
          <wp:inline distT="0" distB="0" distL="0" distR="0">
            <wp:extent cx="5222240" cy="2253681"/>
            <wp:effectExtent l="19050" t="0" r="0" b="0"/>
            <wp:docPr id="4" name="Image 2" descr="C:\Users\Maxime\Dropbox\Numérique\Stage Pilote\Drancy\Matériel\Seyf et Julienne\Caractéristiques LEDs rou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e\Dropbox\Numérique\Stage Pilote\Drancy\Matériel\Seyf et Julienne\Caractéristiques LEDs rou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225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A0" w:rsidRDefault="006717A0"/>
    <w:p w:rsidR="006717A0" w:rsidRDefault="006717A0">
      <w:proofErr w:type="spellStart"/>
      <w:r>
        <w:t>Leds</w:t>
      </w:r>
      <w:proofErr w:type="spellEnd"/>
      <w:r>
        <w:t xml:space="preserve"> vertes clignotantes :</w:t>
      </w:r>
    </w:p>
    <w:p w:rsidR="006717A0" w:rsidRDefault="00ED6F0E">
      <w:r>
        <w:rPr>
          <w:noProof/>
        </w:rPr>
        <w:drawing>
          <wp:inline distT="0" distB="0" distL="0" distR="0">
            <wp:extent cx="5215777" cy="2311400"/>
            <wp:effectExtent l="19050" t="0" r="3923" b="0"/>
            <wp:docPr id="6" name="Image 3" descr="C:\Users\Maxime\Dropbox\Numérique\Stage Pilote\Drancy\Matériel\Seyf et Julienne\Caractéristiques LEDs ve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e\Dropbox\Numérique\Stage Pilote\Drancy\Matériel\Seyf et Julienne\Caractéristiques LEDs vert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77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7A0" w:rsidSect="005E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6717A0"/>
    <w:rsid w:val="005E606A"/>
    <w:rsid w:val="006717A0"/>
    <w:rsid w:val="00750199"/>
    <w:rsid w:val="00E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 Roy</dc:creator>
  <cp:lastModifiedBy>Maxime Le Roy</cp:lastModifiedBy>
  <cp:revision>2</cp:revision>
  <dcterms:created xsi:type="dcterms:W3CDTF">2016-05-27T08:25:00Z</dcterms:created>
  <dcterms:modified xsi:type="dcterms:W3CDTF">2016-05-27T08:25:00Z</dcterms:modified>
</cp:coreProperties>
</file>