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EFB25" w14:textId="74D09576" w:rsidR="001777A4" w:rsidRDefault="7FE5A381">
      <w:r>
        <w:t xml:space="preserve">Lors de la seconde journée du projet, 2 </w:t>
      </w:r>
      <w:r w:rsidR="00133DD8">
        <w:t>problématiques</w:t>
      </w:r>
      <w:r>
        <w:t xml:space="preserve"> sont </w:t>
      </w:r>
      <w:r w:rsidR="00133DD8">
        <w:t xml:space="preserve">ressorti </w:t>
      </w:r>
      <w:r>
        <w:t xml:space="preserve">: </w:t>
      </w:r>
    </w:p>
    <w:p w14:paraId="38F23825" w14:textId="32BE3DF3" w:rsidR="7FE5A381" w:rsidRDefault="7FE5A381" w:rsidP="00133DD8">
      <w:pPr>
        <w:pStyle w:val="Paragraphedeliste"/>
        <w:numPr>
          <w:ilvl w:val="0"/>
          <w:numId w:val="1"/>
        </w:numPr>
      </w:pPr>
      <w:r>
        <w:t xml:space="preserve">Allan ne pouvait pas </w:t>
      </w:r>
      <w:r w:rsidR="00133DD8">
        <w:t>éplucher</w:t>
      </w:r>
      <w:r>
        <w:t xml:space="preserve"> de </w:t>
      </w:r>
      <w:r w:rsidR="00133DD8">
        <w:t>légumes</w:t>
      </w:r>
      <w:r>
        <w:t xml:space="preserve"> facilement et en </w:t>
      </w:r>
      <w:r w:rsidR="00133DD8">
        <w:t>sécurité</w:t>
      </w:r>
    </w:p>
    <w:p w14:paraId="193A971F" w14:textId="44739717" w:rsidR="00133DD8" w:rsidRDefault="7FE5A381" w:rsidP="00133DD8">
      <w:pPr>
        <w:pStyle w:val="Paragraphedeliste"/>
        <w:numPr>
          <w:ilvl w:val="0"/>
          <w:numId w:val="1"/>
        </w:numPr>
        <w:ind w:left="426"/>
      </w:pPr>
      <w:r>
        <w:t xml:space="preserve">Allan ne connait pas la signification des </w:t>
      </w:r>
      <w:r w:rsidR="00133DD8">
        <w:t>pictogrammes sur son appareil photo</w:t>
      </w:r>
    </w:p>
    <w:p w14:paraId="3F18B83F" w14:textId="383AD5A1" w:rsidR="00133DD8" w:rsidRDefault="00133DD8" w:rsidP="00133DD8">
      <w:pPr>
        <w:ind w:left="66"/>
      </w:pPr>
      <w:r>
        <w:br/>
      </w:r>
      <w:r w:rsidR="7FE5A381">
        <w:t xml:space="preserve">Mais, </w:t>
      </w:r>
      <w:r>
        <w:t>après</w:t>
      </w:r>
      <w:r w:rsidR="7FE5A381">
        <w:t xml:space="preserve"> un 3e meeting, nous nous som</w:t>
      </w:r>
      <w:r>
        <w:t>me arrêté sur L’appareil Photo</w:t>
      </w:r>
      <w:r>
        <w:br/>
      </w:r>
      <w:r w:rsidR="7FE5A381">
        <w:br/>
      </w:r>
      <w:r w:rsidR="7FE5A381">
        <w:br/>
        <w:t xml:space="preserve">les 1ere </w:t>
      </w:r>
      <w:r>
        <w:t xml:space="preserve">maquettes </w:t>
      </w:r>
      <w:proofErr w:type="gramStart"/>
      <w:r>
        <w:t>:</w:t>
      </w:r>
      <w:proofErr w:type="gramEnd"/>
      <w:r w:rsidR="008669BB">
        <w:br/>
      </w:r>
      <w:r>
        <w:br/>
      </w:r>
      <w:r w:rsidR="008669BB">
        <w:rPr>
          <w:noProof/>
          <w:lang w:eastAsia="fr-FR"/>
        </w:rPr>
        <w:drawing>
          <wp:inline distT="0" distB="0" distL="0" distR="0" wp14:anchorId="53FE7C35" wp14:editId="64EFE51A">
            <wp:extent cx="4657725" cy="2627236"/>
            <wp:effectExtent l="0" t="0" r="0" b="1905"/>
            <wp:docPr id="2" name="Image 2" descr="C:\Users\utilisateur\AppData\Local\Microsoft\Windows\INetCache\Content.Word\20230213_16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AppData\Local\Microsoft\Windows\INetCache\Content.Word\20230213_161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L’éventail à carte, en plusieurs version : Plastifié, papier, carton.</w:t>
      </w:r>
      <w:r w:rsidR="008669BB">
        <w:br/>
      </w:r>
      <w:r w:rsidR="7FE5A381">
        <w:br/>
      </w:r>
      <w:r w:rsidR="008669BB">
        <w:rPr>
          <w:noProof/>
          <w:lang w:eastAsia="fr-FR"/>
        </w:rPr>
        <w:drawing>
          <wp:inline distT="0" distB="0" distL="0" distR="0" wp14:anchorId="1359ADAF" wp14:editId="7268C42D">
            <wp:extent cx="4657725" cy="2627236"/>
            <wp:effectExtent l="0" t="0" r="0" b="1905"/>
            <wp:docPr id="1" name="Image 1" descr="C:\Users\utilisateur\AppData\Local\Microsoft\Windows\INetCache\Content.Word\20230213_16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AppData\Local\Microsoft\Windows\INetCache\Content.Word\20230213_161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7FE5A381">
        <w:br/>
        <w:t>Le rouleau</w:t>
      </w:r>
      <w:r>
        <w:t>, rouleau en carton dans un cylindre avec une fenêtre.</w:t>
      </w:r>
    </w:p>
    <w:p w14:paraId="5611594A" w14:textId="77777777" w:rsidR="00310968" w:rsidRDefault="7FE5A381" w:rsidP="008669BB">
      <w:pPr>
        <w:ind w:left="66"/>
      </w:pPr>
      <w:r>
        <w:br/>
      </w:r>
    </w:p>
    <w:p w14:paraId="48C6362A" w14:textId="77777777" w:rsidR="00310968" w:rsidRDefault="00310968" w:rsidP="008669BB">
      <w:pPr>
        <w:ind w:left="66"/>
      </w:pPr>
    </w:p>
    <w:p w14:paraId="22110C0C" w14:textId="7718B981" w:rsidR="008669BB" w:rsidRDefault="7FE5A381" w:rsidP="008669BB">
      <w:pPr>
        <w:ind w:left="66"/>
      </w:pPr>
      <w:r>
        <w:lastRenderedPageBreak/>
        <w:br/>
        <w:t xml:space="preserve">4e visite : </w:t>
      </w:r>
      <w:r w:rsidR="00310968">
        <w:br/>
      </w:r>
      <w:r>
        <w:br/>
      </w:r>
      <w:r w:rsidR="00310968">
        <w:rPr>
          <w:noProof/>
          <w:lang w:eastAsia="fr-FR"/>
        </w:rPr>
        <w:drawing>
          <wp:inline distT="0" distB="0" distL="0" distR="0" wp14:anchorId="3C85676C" wp14:editId="00303FEF">
            <wp:extent cx="5238750" cy="3931242"/>
            <wp:effectExtent l="0" t="0" r="0" b="0"/>
            <wp:docPr id="7" name="Image 7" descr="C:\Users\utilisateur\AppData\Local\Microsoft\Windows\INetCache\Content.Word\P13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ilisateur\AppData\Local\Microsoft\Windows\INetCache\Content.Word\P131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Le prototype Bois</w:t>
      </w:r>
      <w:r w:rsidR="00133DD8">
        <w:t xml:space="preserve"> (représenté par la maquette en carton)</w:t>
      </w:r>
      <w:r>
        <w:t xml:space="preserve"> est </w:t>
      </w:r>
      <w:r w:rsidR="00133DD8">
        <w:t>décidé</w:t>
      </w:r>
      <w:r>
        <w:t xml:space="preserve"> </w:t>
      </w:r>
      <w:r>
        <w:br/>
      </w:r>
      <w:r>
        <w:br/>
        <w:t>1er design</w:t>
      </w:r>
      <w:r w:rsidR="008669BB">
        <w:t> :</w:t>
      </w:r>
      <w:r w:rsidR="008669BB">
        <w:br/>
      </w:r>
      <w:r w:rsidR="008669BB">
        <w:br/>
      </w:r>
      <w:r w:rsidR="008669BB" w:rsidRPr="008669BB">
        <w:rPr>
          <w:noProof/>
        </w:rPr>
        <w:t xml:space="preserve"> </w:t>
      </w:r>
      <w:r w:rsidR="008669BB">
        <w:rPr>
          <w:noProof/>
          <w:lang w:eastAsia="fr-FR"/>
        </w:rPr>
        <w:drawing>
          <wp:inline distT="0" distB="0" distL="0" distR="0" wp14:anchorId="78F8411C" wp14:editId="66E6D105">
            <wp:extent cx="4600575" cy="2590800"/>
            <wp:effectExtent l="0" t="0" r="9525" b="0"/>
            <wp:docPr id="3" name="Image 3" descr="C:\Users\utilisateur\AppData\Local\Microsoft\Windows\INetCache\Content.Word\20230213_16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AppData\Local\Microsoft\Windows\INetCache\Content.Word\20230213_161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La </w:t>
      </w:r>
      <w:r w:rsidR="00133DD8">
        <w:t>première</w:t>
      </w:r>
      <w:r>
        <w:t xml:space="preserve"> version était plus brut et </w:t>
      </w:r>
      <w:r w:rsidR="00133DD8">
        <w:t>anguleuse</w:t>
      </w:r>
      <w:r>
        <w:t>, les dimensions n’</w:t>
      </w:r>
      <w:r w:rsidR="00133DD8">
        <w:t>étaient</w:t>
      </w:r>
      <w:r>
        <w:t xml:space="preserve"> pas </w:t>
      </w:r>
      <w:r w:rsidR="00133DD8">
        <w:t>décidé</w:t>
      </w:r>
      <w:r>
        <w:t xml:space="preserve"> </w:t>
      </w:r>
      <w:r>
        <w:br/>
      </w:r>
      <w:r>
        <w:br/>
        <w:t>2e design</w:t>
      </w:r>
      <w:r w:rsidR="00133DD8">
        <w:t> </w:t>
      </w:r>
      <w:proofErr w:type="gramStart"/>
      <w:r w:rsidR="00133DD8">
        <w:t>:</w:t>
      </w:r>
      <w:proofErr w:type="gramEnd"/>
      <w:r w:rsidR="008669BB">
        <w:br/>
      </w:r>
      <w:r w:rsidR="008669BB">
        <w:br/>
      </w:r>
      <w:r w:rsidR="008669BB">
        <w:rPr>
          <w:noProof/>
          <w:lang w:eastAsia="fr-FR"/>
        </w:rPr>
        <w:lastRenderedPageBreak/>
        <w:drawing>
          <wp:inline distT="0" distB="0" distL="0" distR="0" wp14:anchorId="20A6DBD0" wp14:editId="3C4B7468">
            <wp:extent cx="4728221" cy="2667000"/>
            <wp:effectExtent l="0" t="0" r="0" b="0"/>
            <wp:docPr id="4" name="Image 4" descr="C:\Users\utilisateur\AppData\Local\Microsoft\Windows\INetCache\Content.Word\20230213_16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AppData\Local\Microsoft\Windows\INetCache\Content.Word\20230213_161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2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Nous avons </w:t>
      </w:r>
      <w:r w:rsidR="00133DD8">
        <w:t>décidé</w:t>
      </w:r>
      <w:r>
        <w:t xml:space="preserve"> d’arrondir les angles et de tester </w:t>
      </w:r>
      <w:r w:rsidR="00133DD8">
        <w:t>différentes</w:t>
      </w:r>
      <w:r>
        <w:t xml:space="preserve"> technique d’impressions</w:t>
      </w:r>
      <w:r>
        <w:br/>
      </w:r>
      <w:r w:rsidR="00133DD8">
        <w:t>Découpage</w:t>
      </w:r>
      <w:r>
        <w:t xml:space="preserve"> et </w:t>
      </w:r>
      <w:proofErr w:type="spellStart"/>
      <w:r>
        <w:t>gravage</w:t>
      </w:r>
      <w:proofErr w:type="spellEnd"/>
      <w:r w:rsidR="00133DD8">
        <w:t>.</w:t>
      </w:r>
      <w:r w:rsidR="008669BB" w:rsidRPr="008669BB">
        <w:rPr>
          <w:noProof/>
        </w:rPr>
        <w:t xml:space="preserve"> </w:t>
      </w:r>
    </w:p>
    <w:p w14:paraId="1C5AB179" w14:textId="0F8AF7C3" w:rsidR="008669BB" w:rsidRDefault="008669BB" w:rsidP="00133DD8">
      <w:pPr>
        <w:ind w:left="66"/>
      </w:pPr>
    </w:p>
    <w:p w14:paraId="53C78058" w14:textId="77777777" w:rsidR="008669BB" w:rsidRDefault="008669BB" w:rsidP="00133DD8">
      <w:pPr>
        <w:ind w:left="66"/>
      </w:pPr>
    </w:p>
    <w:p w14:paraId="61A51CB4" w14:textId="77777777" w:rsidR="008667BC" w:rsidRDefault="008669BB" w:rsidP="00133DD8">
      <w:pPr>
        <w:ind w:left="66"/>
      </w:pPr>
      <w:r>
        <w:rPr>
          <w:noProof/>
          <w:lang w:eastAsia="fr-FR"/>
        </w:rPr>
        <w:drawing>
          <wp:inline distT="0" distB="0" distL="0" distR="0" wp14:anchorId="361F5BEA" wp14:editId="6C15FB7E">
            <wp:extent cx="4857750" cy="2740062"/>
            <wp:effectExtent l="0" t="0" r="0" b="3175"/>
            <wp:docPr id="5" name="Image 5" descr="C:\Users\utilisateur\AppData\Local\Microsoft\Windows\INetCache\Content.Word\20230213_16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AppData\Local\Microsoft\Windows\INetCache\Content.Word\20230213_161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4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DD8">
        <w:br/>
        <w:t xml:space="preserve">Les dimensions sont </w:t>
      </w:r>
      <w:proofErr w:type="gramStart"/>
      <w:r w:rsidR="00133DD8">
        <w:t>décidé</w:t>
      </w:r>
      <w:proofErr w:type="gramEnd"/>
      <w:r w:rsidR="00133DD8">
        <w:t>, l</w:t>
      </w:r>
      <w:r w:rsidR="7FE5A381">
        <w:t>e design est presque final</w:t>
      </w:r>
      <w:r w:rsidR="00133DD8">
        <w:t>.</w:t>
      </w:r>
      <w:r w:rsidR="7FE5A381">
        <w:br/>
      </w:r>
      <w:r w:rsidR="7FE5A381">
        <w:br/>
      </w:r>
      <w:r w:rsidR="00133DD8">
        <w:t>Les typos</w:t>
      </w:r>
      <w:r w:rsidR="7FE5A381">
        <w:t xml:space="preserve"> et </w:t>
      </w:r>
      <w:proofErr w:type="spellStart"/>
      <w:r w:rsidR="7FE5A381">
        <w:t>Picto</w:t>
      </w:r>
      <w:proofErr w:type="spellEnd"/>
      <w:r w:rsidR="00133DD8">
        <w:t> </w:t>
      </w:r>
      <w:proofErr w:type="gramStart"/>
      <w:r w:rsidR="00133DD8">
        <w:t>:</w:t>
      </w:r>
      <w:proofErr w:type="gramEnd"/>
      <w:r>
        <w:br/>
      </w:r>
      <w:r w:rsidR="7FE5A381">
        <w:br/>
      </w:r>
      <w:r>
        <w:rPr>
          <w:noProof/>
          <w:lang w:eastAsia="fr-FR"/>
        </w:rPr>
        <w:lastRenderedPageBreak/>
        <w:drawing>
          <wp:inline distT="0" distB="0" distL="0" distR="0" wp14:anchorId="0CBA55B6" wp14:editId="6376CDC7">
            <wp:extent cx="5724525" cy="3228975"/>
            <wp:effectExtent l="0" t="0" r="9525" b="9525"/>
            <wp:docPr id="6" name="Image 6" descr="C:\Users\utilisateur\AppData\Local\Microsoft\Windows\INetCache\Content.Word\20230213_16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AppData\Local\Microsoft\Windows\INetCache\Content.Word\20230213_161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7FE5A381">
        <w:t xml:space="preserve">Nous avons </w:t>
      </w:r>
      <w:r w:rsidR="00133DD8">
        <w:t>décidé</w:t>
      </w:r>
      <w:r w:rsidR="7FE5A381">
        <w:t xml:space="preserve"> de tester </w:t>
      </w:r>
      <w:r w:rsidR="00133DD8">
        <w:t>différentes</w:t>
      </w:r>
      <w:r w:rsidR="7FE5A381">
        <w:t xml:space="preserve"> typo et tailles</w:t>
      </w:r>
      <w:r w:rsidR="7FE5A381">
        <w:br/>
      </w:r>
      <w:r w:rsidR="7FE5A381">
        <w:br/>
        <w:t xml:space="preserve">Finalement la </w:t>
      </w:r>
      <w:r w:rsidR="00133DD8">
        <w:t>décision</w:t>
      </w:r>
      <w:r w:rsidR="7FE5A381">
        <w:t xml:space="preserve"> s’</w:t>
      </w:r>
      <w:r w:rsidR="00133DD8">
        <w:t>arrêtera</w:t>
      </w:r>
      <w:r w:rsidR="7FE5A381">
        <w:t xml:space="preserve"> sur Open Sans Normal en </w:t>
      </w:r>
      <w:proofErr w:type="spellStart"/>
      <w:r w:rsidR="7FE5A381">
        <w:t>gravage</w:t>
      </w:r>
      <w:proofErr w:type="spellEnd"/>
      <w:r w:rsidR="7FE5A381">
        <w:t xml:space="preserve"> sans remplissage </w:t>
      </w:r>
      <w:r w:rsidR="00133DD8">
        <w:t>après</w:t>
      </w:r>
      <w:r w:rsidR="7FE5A381">
        <w:t xml:space="preserve"> une </w:t>
      </w:r>
      <w:r w:rsidR="00133DD8">
        <w:t>dernière</w:t>
      </w:r>
      <w:r w:rsidR="7FE5A381">
        <w:t xml:space="preserve"> rencontre avec </w:t>
      </w:r>
      <w:r w:rsidR="00133DD8">
        <w:t>Allan</w:t>
      </w:r>
      <w:r w:rsidR="7FE5A381">
        <w:br/>
      </w:r>
    </w:p>
    <w:p w14:paraId="5B4D1122" w14:textId="77777777" w:rsidR="008667BC" w:rsidRDefault="008667BC" w:rsidP="00133DD8">
      <w:pPr>
        <w:ind w:left="66"/>
      </w:pPr>
    </w:p>
    <w:p w14:paraId="1EF99187" w14:textId="77777777" w:rsidR="00234AAA" w:rsidRDefault="008667BC" w:rsidP="00133DD8">
      <w:pPr>
        <w:ind w:left="66"/>
      </w:pPr>
      <w:r>
        <w:t>Concernant la vis : Le but était de rassembler les plaques ensembles tout en laissant la possibilité de dévisser</w:t>
      </w:r>
      <w:r w:rsidR="00234AAA">
        <w:t xml:space="preserve"> et de changer l’ordre des plaques selon les circonstances.</w:t>
      </w:r>
    </w:p>
    <w:p w14:paraId="1E1F2B30" w14:textId="5746050A" w:rsidR="008667BC" w:rsidRDefault="00234AAA" w:rsidP="00133DD8">
      <w:pPr>
        <w:ind w:left="66"/>
      </w:pPr>
      <w:r>
        <w:t>La vis est imprimée en 3D.</w:t>
      </w:r>
      <w:bookmarkStart w:id="0" w:name="_GoBack"/>
      <w:bookmarkEnd w:id="0"/>
      <w:r w:rsidR="008667BC">
        <w:t xml:space="preserve"> </w:t>
      </w:r>
      <w:r w:rsidR="7FE5A381">
        <w:br/>
      </w:r>
    </w:p>
    <w:p w14:paraId="23C15673" w14:textId="77777777" w:rsidR="008667BC" w:rsidRDefault="008667BC" w:rsidP="00133DD8">
      <w:pPr>
        <w:ind w:left="66"/>
      </w:pPr>
    </w:p>
    <w:p w14:paraId="4B1E38DE" w14:textId="77777777" w:rsidR="008667BC" w:rsidRDefault="008667BC" w:rsidP="00133DD8">
      <w:pPr>
        <w:ind w:left="66"/>
      </w:pPr>
    </w:p>
    <w:p w14:paraId="6178743D" w14:textId="77777777" w:rsidR="008667BC" w:rsidRDefault="008667BC" w:rsidP="00133DD8">
      <w:pPr>
        <w:ind w:left="66"/>
      </w:pPr>
    </w:p>
    <w:p w14:paraId="65102EF6" w14:textId="77777777" w:rsidR="008667BC" w:rsidRDefault="008667BC" w:rsidP="00133DD8">
      <w:pPr>
        <w:ind w:left="66"/>
      </w:pPr>
    </w:p>
    <w:p w14:paraId="38E6754D" w14:textId="77777777" w:rsidR="008667BC" w:rsidRDefault="008667BC" w:rsidP="00133DD8">
      <w:pPr>
        <w:ind w:left="66"/>
      </w:pPr>
    </w:p>
    <w:p w14:paraId="7C2ECDF5" w14:textId="77777777" w:rsidR="008667BC" w:rsidRDefault="008667BC" w:rsidP="00133DD8">
      <w:pPr>
        <w:ind w:left="66"/>
      </w:pPr>
    </w:p>
    <w:p w14:paraId="2AA018AE" w14:textId="77777777" w:rsidR="008667BC" w:rsidRDefault="008667BC" w:rsidP="00133DD8">
      <w:pPr>
        <w:ind w:left="66"/>
      </w:pPr>
    </w:p>
    <w:p w14:paraId="5ADF9B9C" w14:textId="77777777" w:rsidR="008667BC" w:rsidRDefault="008667BC" w:rsidP="00133DD8">
      <w:pPr>
        <w:ind w:left="66"/>
      </w:pPr>
    </w:p>
    <w:p w14:paraId="4F6185B0" w14:textId="77777777" w:rsidR="008667BC" w:rsidRDefault="008667BC" w:rsidP="00133DD8">
      <w:pPr>
        <w:ind w:left="66"/>
      </w:pPr>
    </w:p>
    <w:p w14:paraId="6B529EDB" w14:textId="77777777" w:rsidR="008667BC" w:rsidRDefault="008667BC" w:rsidP="00133DD8">
      <w:pPr>
        <w:ind w:left="66"/>
      </w:pPr>
    </w:p>
    <w:p w14:paraId="5BA5234E" w14:textId="77777777" w:rsidR="008667BC" w:rsidRDefault="008667BC" w:rsidP="00133DD8">
      <w:pPr>
        <w:ind w:left="66"/>
      </w:pPr>
    </w:p>
    <w:p w14:paraId="694848F7" w14:textId="77777777" w:rsidR="008667BC" w:rsidRDefault="008667BC" w:rsidP="00133DD8">
      <w:pPr>
        <w:ind w:left="66"/>
      </w:pPr>
    </w:p>
    <w:p w14:paraId="15241F93" w14:textId="77777777" w:rsidR="008667BC" w:rsidRDefault="008667BC" w:rsidP="00133DD8">
      <w:pPr>
        <w:ind w:left="66"/>
      </w:pPr>
    </w:p>
    <w:p w14:paraId="25DBF6D6" w14:textId="77777777" w:rsidR="008667BC" w:rsidRDefault="008667BC" w:rsidP="00133DD8">
      <w:pPr>
        <w:ind w:left="66"/>
      </w:pPr>
    </w:p>
    <w:p w14:paraId="02993E92" w14:textId="77777777" w:rsidR="008667BC" w:rsidRDefault="008667BC" w:rsidP="00133DD8">
      <w:pPr>
        <w:ind w:left="66"/>
      </w:pPr>
    </w:p>
    <w:p w14:paraId="083E85F1" w14:textId="77777777" w:rsidR="008667BC" w:rsidRDefault="008667BC" w:rsidP="00133DD8">
      <w:pPr>
        <w:ind w:left="66"/>
      </w:pPr>
    </w:p>
    <w:p w14:paraId="00316707" w14:textId="2CC885CA" w:rsidR="7FE5A381" w:rsidRDefault="7FE5A381" w:rsidP="00133DD8">
      <w:pPr>
        <w:ind w:left="66"/>
      </w:pPr>
      <w:r>
        <w:t>Le Prototype final</w:t>
      </w:r>
      <w:r>
        <w:br/>
      </w:r>
      <w:r>
        <w:br/>
      </w:r>
    </w:p>
    <w:sectPr w:rsidR="7FE5A38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92FD2"/>
    <w:multiLevelType w:val="hybridMultilevel"/>
    <w:tmpl w:val="07C67DBA"/>
    <w:lvl w:ilvl="0" w:tplc="9294C1CA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CF59B6"/>
    <w:rsid w:val="00133DD8"/>
    <w:rsid w:val="001777A4"/>
    <w:rsid w:val="00234AAA"/>
    <w:rsid w:val="00310968"/>
    <w:rsid w:val="008667BC"/>
    <w:rsid w:val="008669BB"/>
    <w:rsid w:val="00AA2B1A"/>
    <w:rsid w:val="72CF59B6"/>
    <w:rsid w:val="7FE5A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206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33DD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33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33DD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33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 -</dc:creator>
  <cp:lastModifiedBy>utilisateur</cp:lastModifiedBy>
  <cp:revision>3</cp:revision>
  <dcterms:created xsi:type="dcterms:W3CDTF">2023-02-13T15:51:00Z</dcterms:created>
  <dcterms:modified xsi:type="dcterms:W3CDTF">2023-02-13T15:54:00Z</dcterms:modified>
</cp:coreProperties>
</file>